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A0" w:rsidRPr="00872E88" w:rsidRDefault="00383744" w:rsidP="00033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МАРКЕРЫ НАСИЛИЯ НАД РЕБЕНКОМ</w:t>
      </w:r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33CA0" w:rsidRPr="00033CA0" w:rsidRDefault="00033CA0" w:rsidP="00033C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hAnsi="Times New Roman" w:cs="Times New Roman"/>
          <w:sz w:val="30"/>
          <w:szCs w:val="30"/>
        </w:rPr>
        <w:t>Насилие – применение силовых методо</w:t>
      </w:r>
      <w:r>
        <w:rPr>
          <w:rFonts w:ascii="Times New Roman" w:hAnsi="Times New Roman" w:cs="Times New Roman"/>
          <w:sz w:val="30"/>
          <w:szCs w:val="30"/>
        </w:rPr>
        <w:t>в или психологических атак на детей</w:t>
      </w:r>
      <w:r w:rsidRPr="00033CA0">
        <w:rPr>
          <w:rFonts w:ascii="Times New Roman" w:hAnsi="Times New Roman" w:cs="Times New Roman"/>
          <w:sz w:val="30"/>
          <w:szCs w:val="30"/>
        </w:rPr>
        <w:t>. Но насилием может быть и бездействие, создающее угрозу физическому и психическому здоровью ребенка. Вдвойне опасно, если насилие и семья представляют собой одно и то же.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Насилие бывает прямым и косвенным, единичным или систематическим, актуальным или прошедшим. Но важнее других выглядит классификация по содержанию насилия:</w:t>
      </w:r>
    </w:p>
    <w:p w:rsidR="00033CA0" w:rsidRPr="00033CA0" w:rsidRDefault="00033CA0" w:rsidP="00033CA0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Физическое насилие. Это любые физические насильственные действия в отношении ребенка до 18 лет, в том числе варианты наказания (шлепки, толкание, хватание и другое).</w:t>
      </w:r>
    </w:p>
    <w:p w:rsidR="00033CA0" w:rsidRPr="00033CA0" w:rsidRDefault="00033CA0" w:rsidP="00033CA0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Пренебрежение обязанностями. Под этим подразумевается несоблюдение родительских обязанностей, игнорирование потребностей ребенка, ненадлежащий уход за ребенком.</w:t>
      </w:r>
    </w:p>
    <w:p w:rsidR="00033CA0" w:rsidRPr="00033CA0" w:rsidRDefault="00033CA0" w:rsidP="00033CA0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Сексуальное насилие. Использование ребенка до 18 лет с целью получения сексуального удовольствия. Любой эротический контакт с ребенком или его эксплуатация (порнография).</w:t>
      </w:r>
    </w:p>
    <w:p w:rsidR="00033CA0" w:rsidRPr="00033CA0" w:rsidRDefault="00033CA0" w:rsidP="00033CA0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Психологическое насилие. Унижения, оскорбления, высмеивание и другие унижающие личностное достоинство модели поведения.</w:t>
      </w:r>
    </w:p>
    <w:p w:rsidR="00033CA0" w:rsidRPr="00872E88" w:rsidRDefault="00475030" w:rsidP="0087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33CA0"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уществует ряд диагностических маркеров, которые ясно дают понять о </w:t>
      </w:r>
      <w:r w:rsidR="00033CA0" w:rsidRPr="00872E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физическом насилии</w:t>
      </w:r>
      <w:r w:rsidR="00872E88"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 ребенком</w:t>
      </w:r>
      <w:r w:rsidR="00033CA0"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синяки, укусы, ожоги, рубцы;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следы удушья;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любые повреждения, остающиеся без внятного и корректного объяснения со стороны родителей;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низкая самооценка ребенка;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нежелание и страх возвращаться домой;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мешковатая одежда, скрывающая побои;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самообвинение в провокациях в сторону насильника;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воспринимает побои как семейный порядок и норму;</w:t>
      </w:r>
    </w:p>
    <w:p w:rsid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волнение, плач, испуг при криках, скандалах.</w:t>
      </w:r>
    </w:p>
    <w:p w:rsidR="00872E88" w:rsidRPr="00033CA0" w:rsidRDefault="00872E88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CA0" w:rsidRPr="00872E88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диагностическим маркерам </w:t>
      </w:r>
      <w:r w:rsidRPr="00872E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сексуального насилия</w:t>
      </w:r>
      <w:r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 ребенком в семье относится: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 возрасту хорошая осведомленность в вопросах сексуальных отношений;</w:t>
      </w:r>
    </w:p>
    <w:p w:rsidR="00033CA0" w:rsidRPr="00033CA0" w:rsidRDefault="00033CA0" w:rsidP="00872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синяки, зуд, кровь в области половых органов;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сексуальные поведенческие извращения;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резкие изменения в поведении ребенка;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смена походки, неудобство при ходьбе и сидении;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пищевые расстройства;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отвращение к себе;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ночные кошмары и нарушения сна;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суицидальные наклонности и депрессия;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потакательство</w:t>
      </w:r>
      <w:proofErr w:type="spellEnd"/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уступчивость в отношении взрослых;</w:t>
      </w:r>
    </w:p>
    <w:p w:rsidR="00872E88" w:rsidRDefault="00872E88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поведение.</w:t>
      </w:r>
    </w:p>
    <w:p w:rsidR="00872E88" w:rsidRDefault="00872E88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CA0" w:rsidRPr="00872E88" w:rsidRDefault="0047503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E88">
        <w:rPr>
          <w:rFonts w:ascii="Times New Roman" w:hAnsi="Times New Roman" w:cs="Times New Roman"/>
          <w:sz w:val="30"/>
          <w:szCs w:val="30"/>
        </w:rPr>
        <w:t xml:space="preserve">О </w:t>
      </w:r>
      <w:r w:rsidRPr="00872E88">
        <w:rPr>
          <w:rFonts w:ascii="Times New Roman" w:hAnsi="Times New Roman" w:cs="Times New Roman"/>
          <w:i/>
          <w:sz w:val="30"/>
          <w:szCs w:val="30"/>
        </w:rPr>
        <w:t>пренебрежении нуждами</w:t>
      </w:r>
      <w:r w:rsidRPr="00872E88">
        <w:rPr>
          <w:rFonts w:ascii="Times New Roman" w:hAnsi="Times New Roman" w:cs="Times New Roman"/>
          <w:sz w:val="30"/>
          <w:szCs w:val="30"/>
        </w:rPr>
        <w:t xml:space="preserve"> ребенка свидетельствуют следующие маркеры: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педагогическая запущенность (малый словарный запас, проблемы с речью);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отставание в физическом развитии;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неприятный запах, грязь и голод;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подавленность, пассивность и пугливость;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скупость эмоций и бедность реакций на доброту, похвалу;</w:t>
      </w:r>
    </w:p>
    <w:p w:rsid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чувство ненужности и убеждение «Я – не хороший, ничего не заслуживаю, и никогда не буду заслуживать».</w:t>
      </w:r>
    </w:p>
    <w:p w:rsidR="00872E88" w:rsidRPr="00033CA0" w:rsidRDefault="00872E88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CA0" w:rsidRPr="00872E88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стороны ребенка </w:t>
      </w:r>
      <w:r w:rsidRPr="00872E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психологическом насилии</w:t>
      </w:r>
      <w:r w:rsidRPr="00872E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намекнут: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неуверенность и низкая самооценка;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задержка речи и восприятия;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напряжение от ожидания наказания;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неразвитое логическое мышление;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неуважение и недоверие к взрослым;</w:t>
      </w:r>
    </w:p>
    <w:p w:rsidR="00033CA0" w:rsidRP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наигранная зрелость или независимость как реакция защиты;</w:t>
      </w:r>
    </w:p>
    <w:p w:rsidR="00033CA0" w:rsidRDefault="00033CA0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CA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суицидальные наклонности.</w:t>
      </w:r>
    </w:p>
    <w:p w:rsidR="00872E88" w:rsidRPr="00872E88" w:rsidRDefault="00872E88" w:rsidP="006D4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872E88" w:rsidRPr="0087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29"/>
    <w:multiLevelType w:val="multilevel"/>
    <w:tmpl w:val="CC9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E6774"/>
    <w:multiLevelType w:val="multilevel"/>
    <w:tmpl w:val="119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62F7"/>
    <w:multiLevelType w:val="multilevel"/>
    <w:tmpl w:val="C40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11536"/>
    <w:multiLevelType w:val="multilevel"/>
    <w:tmpl w:val="ECB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96856"/>
    <w:multiLevelType w:val="multilevel"/>
    <w:tmpl w:val="02E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0E3B"/>
    <w:multiLevelType w:val="multilevel"/>
    <w:tmpl w:val="5B4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8B3957"/>
    <w:multiLevelType w:val="multilevel"/>
    <w:tmpl w:val="E90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C5823"/>
    <w:multiLevelType w:val="multilevel"/>
    <w:tmpl w:val="1ADA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6493C"/>
    <w:multiLevelType w:val="multilevel"/>
    <w:tmpl w:val="931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7308E"/>
    <w:multiLevelType w:val="multilevel"/>
    <w:tmpl w:val="D49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111C5"/>
    <w:multiLevelType w:val="multilevel"/>
    <w:tmpl w:val="ADD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812EF"/>
    <w:multiLevelType w:val="multilevel"/>
    <w:tmpl w:val="0BF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4714B"/>
    <w:multiLevelType w:val="multilevel"/>
    <w:tmpl w:val="31B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24CC6"/>
    <w:multiLevelType w:val="multilevel"/>
    <w:tmpl w:val="184A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044C5"/>
    <w:multiLevelType w:val="multilevel"/>
    <w:tmpl w:val="EA3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23074C"/>
    <w:multiLevelType w:val="multilevel"/>
    <w:tmpl w:val="529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32B7E"/>
    <w:multiLevelType w:val="multilevel"/>
    <w:tmpl w:val="5C7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D784B"/>
    <w:multiLevelType w:val="multilevel"/>
    <w:tmpl w:val="2B7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3E51"/>
    <w:multiLevelType w:val="multilevel"/>
    <w:tmpl w:val="E3B6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77B05"/>
    <w:multiLevelType w:val="multilevel"/>
    <w:tmpl w:val="6856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D685A"/>
    <w:multiLevelType w:val="multilevel"/>
    <w:tmpl w:val="1996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DD463E"/>
    <w:multiLevelType w:val="multilevel"/>
    <w:tmpl w:val="EAE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21"/>
  </w:num>
  <w:num w:numId="8">
    <w:abstractNumId w:val="6"/>
  </w:num>
  <w:num w:numId="9">
    <w:abstractNumId w:val="10"/>
  </w:num>
  <w:num w:numId="10">
    <w:abstractNumId w:val="19"/>
  </w:num>
  <w:num w:numId="11">
    <w:abstractNumId w:val="18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20"/>
  </w:num>
  <w:num w:numId="17">
    <w:abstractNumId w:val="4"/>
  </w:num>
  <w:num w:numId="18">
    <w:abstractNumId w:val="2"/>
  </w:num>
  <w:num w:numId="19">
    <w:abstractNumId w:val="15"/>
  </w:num>
  <w:num w:numId="20">
    <w:abstractNumId w:val="11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C"/>
    <w:rsid w:val="00033CA0"/>
    <w:rsid w:val="00383744"/>
    <w:rsid w:val="003D2F4A"/>
    <w:rsid w:val="00475030"/>
    <w:rsid w:val="00646CF1"/>
    <w:rsid w:val="006D42AA"/>
    <w:rsid w:val="00872E88"/>
    <w:rsid w:val="008B5A4C"/>
    <w:rsid w:val="00A869C3"/>
    <w:rsid w:val="00AE2412"/>
    <w:rsid w:val="00BC1810"/>
    <w:rsid w:val="00C12F4C"/>
    <w:rsid w:val="00E1660B"/>
    <w:rsid w:val="00E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F88C-7733-43B6-AE58-FE0C8E2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C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3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D42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7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3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Neil</cp:lastModifiedBy>
  <cp:revision>14</cp:revision>
  <cp:lastPrinted>2020-11-04T13:28:00Z</cp:lastPrinted>
  <dcterms:created xsi:type="dcterms:W3CDTF">2020-11-04T11:32:00Z</dcterms:created>
  <dcterms:modified xsi:type="dcterms:W3CDTF">2020-11-09T15:28:00Z</dcterms:modified>
</cp:coreProperties>
</file>